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70A1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4ABAB" w14:textId="43842284" w:rsidR="00FD4A73" w:rsidRPr="00570A1B" w:rsidRDefault="00570A1B" w:rsidP="00570A1B">
      <w:pPr>
        <w:tabs>
          <w:tab w:val="left" w:pos="0"/>
        </w:tabs>
        <w:suppressAutoHyphens/>
        <w:spacing w:before="120"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570A1B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</w:t>
      </w:r>
      <w:r w:rsidRPr="00570A1B">
        <w:rPr>
          <w:rFonts w:ascii="Arial" w:eastAsia="Arial" w:hAnsi="Arial" w:cs="Arial"/>
          <w:b/>
          <w:bCs/>
          <w:i/>
          <w:sz w:val="22"/>
          <w:szCs w:val="22"/>
          <w:lang w:eastAsia="ar-SA"/>
        </w:rPr>
        <w:t xml:space="preserve"> </w:t>
      </w:r>
      <w:r w:rsidRPr="00570A1B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PZ.293.368.2026</w:t>
      </w:r>
    </w:p>
    <w:p w14:paraId="7CB303A6" w14:textId="25ED4E23" w:rsidR="00570A1B" w:rsidRPr="00570A1B" w:rsidRDefault="00570A1B" w:rsidP="00570A1B">
      <w:pPr>
        <w:spacing w:after="120"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570A1B">
        <w:rPr>
          <w:rFonts w:ascii="Arial" w:eastAsia="Arial" w:hAnsi="Arial" w:cs="Arial"/>
          <w:b/>
          <w:bCs/>
          <w:sz w:val="22"/>
          <w:szCs w:val="22"/>
          <w:lang w:eastAsia="ar-SA"/>
        </w:rPr>
        <w:t>NR POSTĘPOWANIA: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70A1B">
        <w:rPr>
          <w:rFonts w:ascii="Arial" w:eastAsia="Arial" w:hAnsi="Arial" w:cs="Arial"/>
          <w:b/>
          <w:bCs/>
          <w:sz w:val="22"/>
          <w:szCs w:val="22"/>
          <w:lang w:eastAsia="ar-SA"/>
        </w:rPr>
        <w:t>0773/IZ17GM/00875/00912/26/P</w:t>
      </w:r>
    </w:p>
    <w:p w14:paraId="19954E39" w14:textId="0BCE1973" w:rsidR="003C2833" w:rsidRPr="00570A1B" w:rsidRDefault="003C2833" w:rsidP="00570A1B">
      <w:pPr>
        <w:spacing w:before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6DA1E04" w14:textId="77777777" w:rsidR="00B32DA7" w:rsidRPr="00F374EB" w:rsidRDefault="00B32DA7" w:rsidP="00570A1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PKP Polskie Linie Kolejowe S.A.</w:t>
      </w:r>
    </w:p>
    <w:p w14:paraId="28BE8979" w14:textId="77777777" w:rsidR="00B32DA7" w:rsidRPr="00F374EB" w:rsidRDefault="00B32DA7" w:rsidP="00570A1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ul. Targowa 74</w:t>
      </w:r>
    </w:p>
    <w:p w14:paraId="30ACB0EA" w14:textId="77777777" w:rsidR="00B32DA7" w:rsidRPr="00F374EB" w:rsidRDefault="00B32DA7" w:rsidP="00570A1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03-734 Warszawa</w:t>
      </w:r>
    </w:p>
    <w:p w14:paraId="6C0BBF32" w14:textId="77777777" w:rsidR="00B32DA7" w:rsidRPr="00F374EB" w:rsidRDefault="00B32DA7" w:rsidP="00570A1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Zakład Linii Kolejowych</w:t>
      </w:r>
    </w:p>
    <w:p w14:paraId="19B2D83A" w14:textId="77777777" w:rsidR="00B32DA7" w:rsidRPr="00F374EB" w:rsidRDefault="00B32DA7" w:rsidP="00570A1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ul. Traugutta 10</w:t>
      </w:r>
    </w:p>
    <w:p w14:paraId="7D1DF4AB" w14:textId="77777777" w:rsidR="00B32DA7" w:rsidRDefault="00B32DA7" w:rsidP="00570A1B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F374EB">
        <w:rPr>
          <w:rFonts w:ascii="Arial" w:hAnsi="Arial" w:cs="Arial"/>
          <w:b/>
          <w:sz w:val="22"/>
          <w:szCs w:val="22"/>
        </w:rPr>
        <w:t>65- 025 Zielona Góra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F02D59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02D59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02DBF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02D59">
        <w:rPr>
          <w:rFonts w:ascii="Arial" w:hAnsi="Arial" w:cs="Arial"/>
          <w:b/>
          <w:sz w:val="24"/>
          <w:szCs w:val="24"/>
        </w:rPr>
        <w:t xml:space="preserve">O </w:t>
      </w:r>
      <w:r w:rsidRPr="00E02DBF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02DBF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02DBF">
        <w:rPr>
          <w:rFonts w:ascii="Arial" w:hAnsi="Arial" w:cs="Arial"/>
          <w:b/>
          <w:sz w:val="24"/>
          <w:szCs w:val="24"/>
        </w:rPr>
        <w:t xml:space="preserve">/ </w:t>
      </w:r>
      <w:r w:rsidRPr="00E02DBF">
        <w:rPr>
          <w:rFonts w:ascii="Arial" w:hAnsi="Arial" w:cs="Arial"/>
          <w:b/>
          <w:sz w:val="24"/>
          <w:szCs w:val="24"/>
        </w:rPr>
        <w:t>I BRA</w:t>
      </w:r>
      <w:r w:rsidR="00612017" w:rsidRPr="00E02DBF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01B7BF0B" w14:textId="0128C5C4" w:rsidR="00B67416" w:rsidRDefault="002F1F41" w:rsidP="00B67416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>:</w:t>
      </w:r>
      <w:r w:rsidR="00B67416">
        <w:rPr>
          <w:rFonts w:ascii="Arial" w:hAnsi="Arial" w:cs="Arial"/>
          <w:sz w:val="22"/>
          <w:szCs w:val="22"/>
        </w:rPr>
        <w:t xml:space="preserve"> </w:t>
      </w:r>
    </w:p>
    <w:p w14:paraId="5F841F37" w14:textId="41F63AED" w:rsidR="00B67416" w:rsidRPr="00B67416" w:rsidRDefault="00FE4376" w:rsidP="002175C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175CF" w:rsidRPr="002175CF">
        <w:rPr>
          <w:rFonts w:ascii="Arial" w:hAnsi="Arial" w:cs="Arial"/>
          <w:b/>
          <w:bCs/>
          <w:sz w:val="22"/>
          <w:szCs w:val="22"/>
        </w:rPr>
        <w:t>Roboty</w:t>
      </w:r>
      <w:r w:rsidR="00B16B83" w:rsidRPr="00B16B83">
        <w:rPr>
          <w:rFonts w:ascii="Arial" w:hAnsi="Arial" w:cs="Arial"/>
          <w:b/>
          <w:bCs/>
          <w:sz w:val="22"/>
          <w:szCs w:val="22"/>
        </w:rPr>
        <w:t xml:space="preserve"> budowlane obejmujące remont pomieszczeń sanitarnych wraz z robotami elektrycznymi w budynku schroniska szybkiej wymiany w Zbąszynku na linii 3 w km. 384,</w:t>
      </w:r>
      <w:r w:rsidR="00570A1B" w:rsidRPr="00B16B83">
        <w:rPr>
          <w:rFonts w:ascii="Arial" w:hAnsi="Arial" w:cs="Arial"/>
          <w:b/>
          <w:bCs/>
          <w:sz w:val="22"/>
          <w:szCs w:val="22"/>
        </w:rPr>
        <w:t>9</w:t>
      </w:r>
      <w:r w:rsidR="00570A1B">
        <w:rPr>
          <w:rFonts w:ascii="Arial" w:hAnsi="Arial" w:cs="Arial"/>
          <w:b/>
          <w:bCs/>
          <w:sz w:val="22"/>
          <w:szCs w:val="22"/>
        </w:rPr>
        <w:t>”</w:t>
      </w:r>
    </w:p>
    <w:p w14:paraId="3A974944" w14:textId="6AAE629C" w:rsidR="008314AE" w:rsidRDefault="008314AE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49B9C0E" w14:textId="3FE1E97C" w:rsidR="002F1F41" w:rsidRPr="00612017" w:rsidRDefault="008304E2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D2EA00B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E005CC">
        <w:rPr>
          <w:rFonts w:ascii="Arial" w:hAnsi="Arial" w:cs="Arial"/>
          <w:sz w:val="22"/>
          <w:szCs w:val="22"/>
        </w:rPr>
        <w:t>OPZ</w:t>
      </w:r>
    </w:p>
    <w:p w14:paraId="6C2DADAB" w14:textId="78E9BC54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E005CC">
        <w:rPr>
          <w:rFonts w:ascii="Arial" w:hAnsi="Arial" w:cs="Arial"/>
          <w:sz w:val="22"/>
          <w:szCs w:val="22"/>
        </w:rPr>
        <w:t>OPZ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45E36" w14:textId="77777777" w:rsidR="00E24D4A" w:rsidRDefault="00E24D4A" w:rsidP="00EC643D">
      <w:r>
        <w:separator/>
      </w:r>
    </w:p>
  </w:endnote>
  <w:endnote w:type="continuationSeparator" w:id="0">
    <w:p w14:paraId="2FD3D649" w14:textId="77777777" w:rsidR="00E24D4A" w:rsidRDefault="00E24D4A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035C8DAB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8496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8496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CE7DA" w14:textId="77777777" w:rsidR="00E24D4A" w:rsidRDefault="00E24D4A" w:rsidP="00EC643D">
      <w:r>
        <w:separator/>
      </w:r>
    </w:p>
  </w:footnote>
  <w:footnote w:type="continuationSeparator" w:id="0">
    <w:p w14:paraId="5B6A6A00" w14:textId="77777777" w:rsidR="00E24D4A" w:rsidRDefault="00E24D4A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C716672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</w:t>
    </w:r>
    <w:r w:rsidR="00570A1B">
      <w:rPr>
        <w:rFonts w:ascii="Arial" w:hAnsi="Arial" w:cs="Arial"/>
        <w:b/>
        <w:i/>
        <w:sz w:val="18"/>
        <w:szCs w:val="16"/>
      </w:rPr>
      <w:t>nr 2 do</w:t>
    </w:r>
    <w:r w:rsidRPr="00440B3B">
      <w:rPr>
        <w:rFonts w:ascii="Arial" w:hAnsi="Arial" w:cs="Arial"/>
        <w:b/>
        <w:i/>
        <w:sz w:val="18"/>
        <w:szCs w:val="16"/>
      </w:rPr>
      <w:t xml:space="preserve"> </w:t>
    </w:r>
    <w:r w:rsidR="0042643C">
      <w:rPr>
        <w:rFonts w:ascii="Arial" w:hAnsi="Arial" w:cs="Arial"/>
        <w:b/>
        <w:i/>
        <w:sz w:val="18"/>
        <w:szCs w:val="16"/>
      </w:rPr>
      <w:t>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0158901">
    <w:abstractNumId w:val="3"/>
  </w:num>
  <w:num w:numId="2" w16cid:durableId="709846557">
    <w:abstractNumId w:val="0"/>
  </w:num>
  <w:num w:numId="3" w16cid:durableId="746463931">
    <w:abstractNumId w:val="2"/>
  </w:num>
  <w:num w:numId="4" w16cid:durableId="1109423652">
    <w:abstractNumId w:val="1"/>
  </w:num>
  <w:num w:numId="5" w16cid:durableId="937298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0E66C0"/>
    <w:rsid w:val="00111E10"/>
    <w:rsid w:val="00112495"/>
    <w:rsid w:val="0011628C"/>
    <w:rsid w:val="00133224"/>
    <w:rsid w:val="001471B7"/>
    <w:rsid w:val="00156145"/>
    <w:rsid w:val="001627B1"/>
    <w:rsid w:val="001637AC"/>
    <w:rsid w:val="00164A77"/>
    <w:rsid w:val="0016759B"/>
    <w:rsid w:val="00197A60"/>
    <w:rsid w:val="001A2473"/>
    <w:rsid w:val="001B7BA2"/>
    <w:rsid w:val="001C5630"/>
    <w:rsid w:val="001E2ED8"/>
    <w:rsid w:val="001E3956"/>
    <w:rsid w:val="001E656E"/>
    <w:rsid w:val="00200FB8"/>
    <w:rsid w:val="00211028"/>
    <w:rsid w:val="002132BD"/>
    <w:rsid w:val="002175CF"/>
    <w:rsid w:val="00240951"/>
    <w:rsid w:val="00244043"/>
    <w:rsid w:val="002743C6"/>
    <w:rsid w:val="002769AB"/>
    <w:rsid w:val="0028346C"/>
    <w:rsid w:val="0029014B"/>
    <w:rsid w:val="002967F2"/>
    <w:rsid w:val="002A3CD6"/>
    <w:rsid w:val="002B0195"/>
    <w:rsid w:val="002B49B9"/>
    <w:rsid w:val="002C068A"/>
    <w:rsid w:val="002C1A49"/>
    <w:rsid w:val="002D2E05"/>
    <w:rsid w:val="002F1F41"/>
    <w:rsid w:val="002F3C0B"/>
    <w:rsid w:val="002F7B94"/>
    <w:rsid w:val="00301BA6"/>
    <w:rsid w:val="00315669"/>
    <w:rsid w:val="00316EA5"/>
    <w:rsid w:val="00323090"/>
    <w:rsid w:val="003430CF"/>
    <w:rsid w:val="00343EF0"/>
    <w:rsid w:val="0037612F"/>
    <w:rsid w:val="00394B9C"/>
    <w:rsid w:val="003950BF"/>
    <w:rsid w:val="003A36FB"/>
    <w:rsid w:val="003A3E75"/>
    <w:rsid w:val="003A5289"/>
    <w:rsid w:val="003B494A"/>
    <w:rsid w:val="003C2833"/>
    <w:rsid w:val="003C5F7B"/>
    <w:rsid w:val="003D2889"/>
    <w:rsid w:val="003D6DA3"/>
    <w:rsid w:val="003E4437"/>
    <w:rsid w:val="003E56FF"/>
    <w:rsid w:val="003F5123"/>
    <w:rsid w:val="00406CDB"/>
    <w:rsid w:val="0040771C"/>
    <w:rsid w:val="004143E7"/>
    <w:rsid w:val="004210A0"/>
    <w:rsid w:val="004212C0"/>
    <w:rsid w:val="0042196E"/>
    <w:rsid w:val="0042643C"/>
    <w:rsid w:val="00430BF6"/>
    <w:rsid w:val="004356BF"/>
    <w:rsid w:val="004505EF"/>
    <w:rsid w:val="004506E7"/>
    <w:rsid w:val="00464DF2"/>
    <w:rsid w:val="00465931"/>
    <w:rsid w:val="004742B6"/>
    <w:rsid w:val="00494EFF"/>
    <w:rsid w:val="00495A9F"/>
    <w:rsid w:val="004D2601"/>
    <w:rsid w:val="004D5C21"/>
    <w:rsid w:val="004F2BAE"/>
    <w:rsid w:val="0050070B"/>
    <w:rsid w:val="005106A9"/>
    <w:rsid w:val="00526B76"/>
    <w:rsid w:val="005402D5"/>
    <w:rsid w:val="00546CDE"/>
    <w:rsid w:val="00553390"/>
    <w:rsid w:val="00570A1B"/>
    <w:rsid w:val="00575BE0"/>
    <w:rsid w:val="00582321"/>
    <w:rsid w:val="0058272F"/>
    <w:rsid w:val="0059187D"/>
    <w:rsid w:val="00596A4F"/>
    <w:rsid w:val="005B43E0"/>
    <w:rsid w:val="005C443C"/>
    <w:rsid w:val="005D12B5"/>
    <w:rsid w:val="005D2DBC"/>
    <w:rsid w:val="005D75DB"/>
    <w:rsid w:val="005E43BD"/>
    <w:rsid w:val="005E4476"/>
    <w:rsid w:val="005F5CB0"/>
    <w:rsid w:val="005F5EF7"/>
    <w:rsid w:val="006065EA"/>
    <w:rsid w:val="00612017"/>
    <w:rsid w:val="00612982"/>
    <w:rsid w:val="00616877"/>
    <w:rsid w:val="006179D5"/>
    <w:rsid w:val="0062587C"/>
    <w:rsid w:val="00631F12"/>
    <w:rsid w:val="00633C2A"/>
    <w:rsid w:val="00635A8D"/>
    <w:rsid w:val="00656E4A"/>
    <w:rsid w:val="00660AA6"/>
    <w:rsid w:val="00660E11"/>
    <w:rsid w:val="00661FE0"/>
    <w:rsid w:val="00662F3E"/>
    <w:rsid w:val="00674D0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87591"/>
    <w:rsid w:val="00793C87"/>
    <w:rsid w:val="00794942"/>
    <w:rsid w:val="007963F1"/>
    <w:rsid w:val="007A2163"/>
    <w:rsid w:val="007A52C5"/>
    <w:rsid w:val="007B46ED"/>
    <w:rsid w:val="007B6F5A"/>
    <w:rsid w:val="007D0DA4"/>
    <w:rsid w:val="007E2394"/>
    <w:rsid w:val="007E3071"/>
    <w:rsid w:val="007E3D0F"/>
    <w:rsid w:val="007E4066"/>
    <w:rsid w:val="007F0A9A"/>
    <w:rsid w:val="00805F15"/>
    <w:rsid w:val="008304E2"/>
    <w:rsid w:val="008314AE"/>
    <w:rsid w:val="00842D22"/>
    <w:rsid w:val="0084311D"/>
    <w:rsid w:val="00845611"/>
    <w:rsid w:val="00845F0E"/>
    <w:rsid w:val="00850BD3"/>
    <w:rsid w:val="00857C6B"/>
    <w:rsid w:val="008643B1"/>
    <w:rsid w:val="008810E8"/>
    <w:rsid w:val="00885F1A"/>
    <w:rsid w:val="008929EA"/>
    <w:rsid w:val="00896703"/>
    <w:rsid w:val="008A3193"/>
    <w:rsid w:val="008B18DB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E63A7"/>
    <w:rsid w:val="009F22F2"/>
    <w:rsid w:val="009F2550"/>
    <w:rsid w:val="009F79ED"/>
    <w:rsid w:val="00A2064F"/>
    <w:rsid w:val="00A22A76"/>
    <w:rsid w:val="00A23C96"/>
    <w:rsid w:val="00A26BE7"/>
    <w:rsid w:val="00A31A71"/>
    <w:rsid w:val="00A3250A"/>
    <w:rsid w:val="00A356C7"/>
    <w:rsid w:val="00A43E53"/>
    <w:rsid w:val="00A47B10"/>
    <w:rsid w:val="00A525AC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E401F"/>
    <w:rsid w:val="00AF3E76"/>
    <w:rsid w:val="00B07844"/>
    <w:rsid w:val="00B07EC6"/>
    <w:rsid w:val="00B1616E"/>
    <w:rsid w:val="00B16B83"/>
    <w:rsid w:val="00B32BBB"/>
    <w:rsid w:val="00B32DA7"/>
    <w:rsid w:val="00B40FE1"/>
    <w:rsid w:val="00B475B4"/>
    <w:rsid w:val="00B51C45"/>
    <w:rsid w:val="00B639A7"/>
    <w:rsid w:val="00B67416"/>
    <w:rsid w:val="00B71254"/>
    <w:rsid w:val="00B74147"/>
    <w:rsid w:val="00B771F2"/>
    <w:rsid w:val="00B82233"/>
    <w:rsid w:val="00B84967"/>
    <w:rsid w:val="00B90193"/>
    <w:rsid w:val="00BA67BD"/>
    <w:rsid w:val="00BC6745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6196E"/>
    <w:rsid w:val="00C666C1"/>
    <w:rsid w:val="00C7151F"/>
    <w:rsid w:val="00CC205E"/>
    <w:rsid w:val="00CC35B7"/>
    <w:rsid w:val="00CE1926"/>
    <w:rsid w:val="00CE40BD"/>
    <w:rsid w:val="00D05745"/>
    <w:rsid w:val="00D11898"/>
    <w:rsid w:val="00D22603"/>
    <w:rsid w:val="00D27AB0"/>
    <w:rsid w:val="00D37406"/>
    <w:rsid w:val="00D50868"/>
    <w:rsid w:val="00D53560"/>
    <w:rsid w:val="00D54CE3"/>
    <w:rsid w:val="00D5753B"/>
    <w:rsid w:val="00D618A1"/>
    <w:rsid w:val="00D627DA"/>
    <w:rsid w:val="00D64CAD"/>
    <w:rsid w:val="00D73192"/>
    <w:rsid w:val="00D80F1B"/>
    <w:rsid w:val="00D8283C"/>
    <w:rsid w:val="00D87547"/>
    <w:rsid w:val="00D90706"/>
    <w:rsid w:val="00DC7519"/>
    <w:rsid w:val="00DD0928"/>
    <w:rsid w:val="00DD10DD"/>
    <w:rsid w:val="00DE6BA1"/>
    <w:rsid w:val="00DF0B69"/>
    <w:rsid w:val="00DF17C4"/>
    <w:rsid w:val="00E005CC"/>
    <w:rsid w:val="00E02A22"/>
    <w:rsid w:val="00E02DBF"/>
    <w:rsid w:val="00E10668"/>
    <w:rsid w:val="00E17D04"/>
    <w:rsid w:val="00E24D4A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2D59"/>
    <w:rsid w:val="00F051C0"/>
    <w:rsid w:val="00F10C94"/>
    <w:rsid w:val="00F11914"/>
    <w:rsid w:val="00F169E5"/>
    <w:rsid w:val="00F330B7"/>
    <w:rsid w:val="00F473DA"/>
    <w:rsid w:val="00F503AB"/>
    <w:rsid w:val="00F51C71"/>
    <w:rsid w:val="00F554C4"/>
    <w:rsid w:val="00F7244B"/>
    <w:rsid w:val="00F7447D"/>
    <w:rsid w:val="00F91EDD"/>
    <w:rsid w:val="00F9510B"/>
    <w:rsid w:val="00F95EDC"/>
    <w:rsid w:val="00FA4160"/>
    <w:rsid w:val="00FB40FF"/>
    <w:rsid w:val="00FB4838"/>
    <w:rsid w:val="00FD4A73"/>
    <w:rsid w:val="00FD4C07"/>
    <w:rsid w:val="00FE4376"/>
    <w:rsid w:val="00FE4BCD"/>
    <w:rsid w:val="00FF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F91ED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B70A3-99AD-46C6-B2AB-8C279BA273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Pernal Roman</cp:lastModifiedBy>
  <cp:revision>74</cp:revision>
  <cp:lastPrinted>2026-03-04T13:18:00Z</cp:lastPrinted>
  <dcterms:created xsi:type="dcterms:W3CDTF">2021-12-06T10:36:00Z</dcterms:created>
  <dcterms:modified xsi:type="dcterms:W3CDTF">2026-03-04T13:18:00Z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